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tblCellMar>
          <w:left w:w="0" w:type="dxa"/>
          <w:right w:w="0" w:type="dxa"/>
        </w:tblCellMar>
        <w:tblLook w:val="04A0"/>
      </w:tblPr>
      <w:tblGrid>
        <w:gridCol w:w="3860"/>
        <w:gridCol w:w="3500"/>
        <w:gridCol w:w="3680"/>
      </w:tblGrid>
      <w:tr w:rsidR="000D54B3" w:rsidRPr="000D54B3" w:rsidTr="000D54B3">
        <w:trPr>
          <w:trHeight w:val="673"/>
        </w:trPr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4B3" w:rsidRPr="000D54B3" w:rsidRDefault="000D54B3" w:rsidP="000D54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D54B3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</w:rPr>
              <w:t>Measurement</w:t>
            </w:r>
          </w:p>
        </w:tc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4B3" w:rsidRPr="000D54B3" w:rsidRDefault="000D54B3" w:rsidP="000D54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D54B3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</w:rPr>
              <w:t>Reference Normal</w:t>
            </w:r>
          </w:p>
        </w:tc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4B3" w:rsidRPr="000D54B3" w:rsidRDefault="000D54B3" w:rsidP="000D54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D54B3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</w:rPr>
              <w:t>Patient</w:t>
            </w:r>
          </w:p>
        </w:tc>
      </w:tr>
      <w:tr w:rsidR="000D54B3" w:rsidRPr="000D54B3" w:rsidTr="000D54B3">
        <w:trPr>
          <w:trHeight w:val="673"/>
        </w:trPr>
        <w:tc>
          <w:tcPr>
            <w:tcW w:w="38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4B3" w:rsidRPr="000D54B3" w:rsidRDefault="000D54B3" w:rsidP="000D54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D54B3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SNA (angle)</w:t>
            </w:r>
          </w:p>
        </w:tc>
        <w:tc>
          <w:tcPr>
            <w:tcW w:w="3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4B3" w:rsidRPr="000D54B3" w:rsidRDefault="000D54B3" w:rsidP="000D54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D54B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81 (+/-2) </w:t>
            </w:r>
          </w:p>
        </w:tc>
        <w:tc>
          <w:tcPr>
            <w:tcW w:w="3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4B3" w:rsidRPr="000D54B3" w:rsidRDefault="000D54B3" w:rsidP="000D54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D54B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82</w:t>
            </w:r>
          </w:p>
        </w:tc>
      </w:tr>
      <w:tr w:rsidR="000D54B3" w:rsidRPr="000D54B3" w:rsidTr="000D54B3">
        <w:trPr>
          <w:trHeight w:val="673"/>
        </w:trPr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4B3" w:rsidRPr="000D54B3" w:rsidRDefault="000D54B3" w:rsidP="000D54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D54B3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SNB (angle)</w:t>
            </w:r>
          </w:p>
        </w:tc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4B3" w:rsidRPr="000D54B3" w:rsidRDefault="000D54B3" w:rsidP="000D54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D54B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80 (+/-2) </w:t>
            </w:r>
          </w:p>
        </w:tc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4B3" w:rsidRPr="000D54B3" w:rsidRDefault="000D54B3" w:rsidP="000D54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D54B3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36"/>
                <w:szCs w:val="36"/>
              </w:rPr>
              <w:t>75</w:t>
            </w:r>
          </w:p>
        </w:tc>
      </w:tr>
      <w:tr w:rsidR="000D54B3" w:rsidRPr="000D54B3" w:rsidTr="000D54B3">
        <w:trPr>
          <w:trHeight w:val="673"/>
        </w:trPr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4B3" w:rsidRPr="000D54B3" w:rsidRDefault="000D54B3" w:rsidP="000D54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D54B3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ANB (angle)</w:t>
            </w:r>
          </w:p>
        </w:tc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4B3" w:rsidRPr="000D54B3" w:rsidRDefault="000D54B3" w:rsidP="000D54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D54B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4 (+/-2) </w:t>
            </w:r>
          </w:p>
        </w:tc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4B3" w:rsidRPr="000D54B3" w:rsidRDefault="000D54B3" w:rsidP="000D54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D54B3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36"/>
                <w:szCs w:val="36"/>
              </w:rPr>
              <w:t>7.0</w:t>
            </w:r>
          </w:p>
        </w:tc>
      </w:tr>
      <w:tr w:rsidR="000D54B3" w:rsidRPr="000D54B3" w:rsidTr="000D54B3">
        <w:trPr>
          <w:trHeight w:val="673"/>
        </w:trPr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4B3" w:rsidRPr="000D54B3" w:rsidRDefault="000D54B3" w:rsidP="000D54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D54B3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U1 to NA (mm)</w:t>
            </w:r>
          </w:p>
        </w:tc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4B3" w:rsidRPr="000D54B3" w:rsidRDefault="000D54B3" w:rsidP="000D54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D54B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4 (+/-2)</w:t>
            </w:r>
          </w:p>
        </w:tc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4B3" w:rsidRPr="000D54B3" w:rsidRDefault="000D54B3" w:rsidP="000D54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D54B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3.3</w:t>
            </w:r>
          </w:p>
        </w:tc>
      </w:tr>
      <w:tr w:rsidR="000D54B3" w:rsidRPr="000D54B3" w:rsidTr="000D54B3">
        <w:trPr>
          <w:trHeight w:val="673"/>
        </w:trPr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4B3" w:rsidRPr="000D54B3" w:rsidRDefault="000D54B3" w:rsidP="000D54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D54B3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U1 to NA (angle)</w:t>
            </w:r>
          </w:p>
        </w:tc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4B3" w:rsidRPr="000D54B3" w:rsidRDefault="000D54B3" w:rsidP="000D54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D54B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22 (+/-4)</w:t>
            </w:r>
          </w:p>
        </w:tc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4B3" w:rsidRPr="000D54B3" w:rsidRDefault="000D54B3" w:rsidP="000D54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D54B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19.7</w:t>
            </w:r>
          </w:p>
        </w:tc>
      </w:tr>
      <w:tr w:rsidR="000D54B3" w:rsidRPr="000D54B3" w:rsidTr="000D54B3">
        <w:trPr>
          <w:trHeight w:val="673"/>
        </w:trPr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4B3" w:rsidRPr="000D54B3" w:rsidRDefault="000D54B3" w:rsidP="000D54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D54B3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L1 to NB (mm)</w:t>
            </w:r>
          </w:p>
        </w:tc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4B3" w:rsidRPr="000D54B3" w:rsidRDefault="000D54B3" w:rsidP="000D54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D54B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4 (+/-2)</w:t>
            </w:r>
          </w:p>
        </w:tc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4B3" w:rsidRPr="000D54B3" w:rsidRDefault="000D54B3" w:rsidP="000D54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D54B3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36"/>
                <w:szCs w:val="36"/>
              </w:rPr>
              <w:t>10.2</w:t>
            </w:r>
          </w:p>
        </w:tc>
      </w:tr>
      <w:tr w:rsidR="000D54B3" w:rsidRPr="000D54B3" w:rsidTr="000D54B3">
        <w:trPr>
          <w:trHeight w:val="673"/>
        </w:trPr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4B3" w:rsidRPr="000D54B3" w:rsidRDefault="000D54B3" w:rsidP="000D54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D54B3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L1 to NB (angle)</w:t>
            </w:r>
          </w:p>
        </w:tc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4B3" w:rsidRPr="000D54B3" w:rsidRDefault="000D54B3" w:rsidP="000D54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D54B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25 (+/-4)</w:t>
            </w:r>
          </w:p>
        </w:tc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4B3" w:rsidRPr="000D54B3" w:rsidRDefault="000D54B3" w:rsidP="000D54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D54B3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36"/>
                <w:szCs w:val="36"/>
              </w:rPr>
              <w:t>34.1</w:t>
            </w:r>
          </w:p>
        </w:tc>
      </w:tr>
      <w:tr w:rsidR="000D54B3" w:rsidRPr="000D54B3" w:rsidTr="000D54B3">
        <w:trPr>
          <w:trHeight w:val="1163"/>
        </w:trPr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4B3" w:rsidRPr="000D54B3" w:rsidRDefault="000D54B3" w:rsidP="000D54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D54B3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Po to NB (mm)</w:t>
            </w:r>
          </w:p>
        </w:tc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4B3" w:rsidRPr="000D54B3" w:rsidRDefault="000D54B3" w:rsidP="000D54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D54B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val="fr-FR"/>
              </w:rPr>
              <w:t>2</w:t>
            </w:r>
            <w:r w:rsidRPr="000D54B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4B3" w:rsidRPr="000D54B3" w:rsidRDefault="000D54B3" w:rsidP="000D54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D54B3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36"/>
                <w:szCs w:val="36"/>
                <w:lang w:val="fr-FR"/>
              </w:rPr>
              <w:t>-5.5</w:t>
            </w:r>
            <w:r w:rsidRPr="000D54B3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36"/>
                <w:szCs w:val="36"/>
              </w:rPr>
              <w:t xml:space="preserve"> </w:t>
            </w:r>
          </w:p>
        </w:tc>
      </w:tr>
      <w:tr w:rsidR="000D54B3" w:rsidRPr="000D54B3" w:rsidTr="000D54B3">
        <w:trPr>
          <w:trHeight w:val="673"/>
        </w:trPr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4B3" w:rsidRPr="000D54B3" w:rsidRDefault="000D54B3" w:rsidP="000D54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D54B3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PO &amp;L1 to NB (Difference)</w:t>
            </w:r>
          </w:p>
        </w:tc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4B3" w:rsidRPr="000D54B3" w:rsidRDefault="000D54B3" w:rsidP="000D54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D54B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val="fr-FR"/>
              </w:rPr>
              <w:t>2.6</w:t>
            </w:r>
            <w:r w:rsidRPr="000D54B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4B3" w:rsidRPr="000D54B3" w:rsidRDefault="000D54B3" w:rsidP="000D54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D54B3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36"/>
                <w:szCs w:val="36"/>
              </w:rPr>
              <w:t>4.6</w:t>
            </w:r>
          </w:p>
        </w:tc>
      </w:tr>
      <w:tr w:rsidR="000D54B3" w:rsidRPr="000D54B3" w:rsidTr="000D54B3">
        <w:trPr>
          <w:trHeight w:val="673"/>
        </w:trPr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4B3" w:rsidRPr="000D54B3" w:rsidRDefault="000D54B3" w:rsidP="000D54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D54B3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U1 to L1 (angle)</w:t>
            </w:r>
          </w:p>
        </w:tc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4B3" w:rsidRPr="000D54B3" w:rsidRDefault="000D54B3" w:rsidP="000D54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D54B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131</w:t>
            </w:r>
          </w:p>
        </w:tc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4B3" w:rsidRPr="000D54B3" w:rsidRDefault="000D54B3" w:rsidP="000D54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D54B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119.3</w:t>
            </w:r>
          </w:p>
        </w:tc>
      </w:tr>
      <w:tr w:rsidR="000D54B3" w:rsidRPr="000D54B3" w:rsidTr="000D54B3">
        <w:trPr>
          <w:trHeight w:val="673"/>
        </w:trPr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4B3" w:rsidRPr="000D54B3" w:rsidRDefault="000D54B3" w:rsidP="000D54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0D54B3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Occl</w:t>
            </w:r>
            <w:proofErr w:type="spellEnd"/>
            <w:r w:rsidRPr="000D54B3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. to SN (angle)</w:t>
            </w:r>
          </w:p>
        </w:tc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4B3" w:rsidRPr="000D54B3" w:rsidRDefault="000D54B3" w:rsidP="000D54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D54B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14</w:t>
            </w:r>
          </w:p>
        </w:tc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4B3" w:rsidRPr="000D54B3" w:rsidRDefault="000D54B3" w:rsidP="000D54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D54B3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36"/>
                <w:szCs w:val="36"/>
              </w:rPr>
              <w:t>26.9</w:t>
            </w:r>
          </w:p>
        </w:tc>
      </w:tr>
      <w:tr w:rsidR="000D54B3" w:rsidRPr="000D54B3" w:rsidTr="000D54B3">
        <w:trPr>
          <w:trHeight w:val="673"/>
        </w:trPr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4B3" w:rsidRPr="000D54B3" w:rsidRDefault="000D54B3" w:rsidP="000D54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D54B3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Go-</w:t>
            </w:r>
            <w:proofErr w:type="spellStart"/>
            <w:r w:rsidRPr="000D54B3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Gn</w:t>
            </w:r>
            <w:proofErr w:type="spellEnd"/>
            <w:r w:rsidRPr="000D54B3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 xml:space="preserve"> to SN (angle)</w:t>
            </w:r>
          </w:p>
        </w:tc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4B3" w:rsidRPr="000D54B3" w:rsidRDefault="000D54B3" w:rsidP="000D54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D54B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32.9 </w:t>
            </w:r>
          </w:p>
        </w:tc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4B3" w:rsidRPr="000D54B3" w:rsidRDefault="000D54B3" w:rsidP="000D54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D54B3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36"/>
                <w:szCs w:val="36"/>
              </w:rPr>
              <w:t>47.6</w:t>
            </w:r>
          </w:p>
        </w:tc>
      </w:tr>
      <w:tr w:rsidR="000D54B3" w:rsidRPr="000D54B3" w:rsidTr="000D54B3">
        <w:trPr>
          <w:trHeight w:val="673"/>
        </w:trPr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4B3" w:rsidRPr="000D54B3" w:rsidRDefault="000D54B3" w:rsidP="000D54B3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</w:pPr>
            <w:r w:rsidRPr="000D54B3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Measurement</w:t>
            </w:r>
          </w:p>
        </w:tc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4B3" w:rsidRPr="000D54B3" w:rsidRDefault="000D54B3" w:rsidP="000D54B3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</w:pPr>
            <w:r w:rsidRPr="000D54B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Reference Normal</w:t>
            </w:r>
          </w:p>
        </w:tc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4B3" w:rsidRPr="000D54B3" w:rsidRDefault="000D54B3" w:rsidP="000D54B3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36"/>
                <w:szCs w:val="36"/>
              </w:rPr>
            </w:pPr>
            <w:r w:rsidRPr="000D54B3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36"/>
                <w:szCs w:val="36"/>
              </w:rPr>
              <w:t>Patient</w:t>
            </w:r>
          </w:p>
        </w:tc>
      </w:tr>
      <w:tr w:rsidR="000D54B3" w:rsidRPr="000D54B3" w:rsidTr="000D54B3">
        <w:trPr>
          <w:trHeight w:val="673"/>
        </w:trPr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4B3" w:rsidRPr="000D54B3" w:rsidRDefault="000D54B3" w:rsidP="000D54B3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</w:pPr>
            <w:r w:rsidRPr="000D54B3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lastRenderedPageBreak/>
              <w:t>Facial Angle (FH-</w:t>
            </w:r>
            <w:proofErr w:type="spellStart"/>
            <w:r w:rsidRPr="000D54B3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NPo</w:t>
            </w:r>
            <w:proofErr w:type="spellEnd"/>
            <w:r w:rsidRPr="000D54B3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)</w:t>
            </w:r>
          </w:p>
        </w:tc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4B3" w:rsidRPr="000D54B3" w:rsidRDefault="000D54B3" w:rsidP="000D54B3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</w:pPr>
            <w:r w:rsidRPr="000D54B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90 (+/-3) </w:t>
            </w:r>
          </w:p>
        </w:tc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4B3" w:rsidRPr="000D54B3" w:rsidRDefault="000D54B3" w:rsidP="000D54B3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36"/>
                <w:szCs w:val="36"/>
              </w:rPr>
            </w:pPr>
            <w:r w:rsidRPr="000D54B3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36"/>
                <w:szCs w:val="36"/>
              </w:rPr>
              <w:t xml:space="preserve"> 96 </w:t>
            </w:r>
          </w:p>
        </w:tc>
      </w:tr>
      <w:tr w:rsidR="000D54B3" w:rsidRPr="000D54B3" w:rsidTr="000D54B3">
        <w:trPr>
          <w:trHeight w:val="673"/>
        </w:trPr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4B3" w:rsidRPr="000D54B3" w:rsidRDefault="000D54B3" w:rsidP="000D54B3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</w:pPr>
            <w:r w:rsidRPr="000D54B3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Angle of  Convexity (NA-</w:t>
            </w:r>
            <w:proofErr w:type="spellStart"/>
            <w:r w:rsidRPr="000D54B3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APo</w:t>
            </w:r>
            <w:proofErr w:type="spellEnd"/>
            <w:r w:rsidRPr="000D54B3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)</w:t>
            </w:r>
          </w:p>
        </w:tc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4B3" w:rsidRPr="000D54B3" w:rsidRDefault="000D54B3" w:rsidP="000D54B3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</w:pPr>
            <w:r w:rsidRPr="000D54B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6.8</w:t>
            </w:r>
          </w:p>
        </w:tc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4B3" w:rsidRPr="000D54B3" w:rsidRDefault="000D54B3" w:rsidP="000D54B3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36"/>
                <w:szCs w:val="36"/>
              </w:rPr>
            </w:pPr>
            <w:r w:rsidRPr="000D54B3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36"/>
                <w:szCs w:val="36"/>
              </w:rPr>
              <w:t>20.2</w:t>
            </w:r>
          </w:p>
        </w:tc>
      </w:tr>
      <w:tr w:rsidR="000D54B3" w:rsidRPr="000D54B3" w:rsidTr="000D54B3">
        <w:trPr>
          <w:trHeight w:val="673"/>
        </w:trPr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4B3" w:rsidRPr="000D54B3" w:rsidRDefault="000D54B3" w:rsidP="000D54B3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</w:pPr>
            <w:r w:rsidRPr="000D54B3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A-B Plane Angle</w:t>
            </w:r>
          </w:p>
        </w:tc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4B3" w:rsidRPr="000D54B3" w:rsidRDefault="000D54B3" w:rsidP="000D54B3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</w:pPr>
            <w:r w:rsidRPr="000D54B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-5.8</w:t>
            </w:r>
          </w:p>
        </w:tc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4B3" w:rsidRPr="000D54B3" w:rsidRDefault="000D54B3" w:rsidP="000D54B3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36"/>
                <w:szCs w:val="36"/>
              </w:rPr>
            </w:pPr>
            <w:r w:rsidRPr="000D54B3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36"/>
                <w:szCs w:val="36"/>
              </w:rPr>
              <w:t xml:space="preserve">-8.2 </w:t>
            </w:r>
          </w:p>
        </w:tc>
      </w:tr>
      <w:tr w:rsidR="000D54B3" w:rsidRPr="000D54B3" w:rsidTr="000D54B3">
        <w:trPr>
          <w:trHeight w:val="673"/>
        </w:trPr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4B3" w:rsidRPr="000D54B3" w:rsidRDefault="000D54B3" w:rsidP="000D54B3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</w:pPr>
            <w:r w:rsidRPr="000D54B3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Md. Plane Angle</w:t>
            </w:r>
          </w:p>
        </w:tc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4B3" w:rsidRPr="000D54B3" w:rsidRDefault="000D54B3" w:rsidP="000D54B3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</w:pPr>
            <w:r w:rsidRPr="000D54B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25.0 </w:t>
            </w:r>
          </w:p>
        </w:tc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4B3" w:rsidRPr="000D54B3" w:rsidRDefault="000D54B3" w:rsidP="000D54B3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36"/>
                <w:szCs w:val="36"/>
              </w:rPr>
            </w:pPr>
            <w:r w:rsidRPr="000D54B3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36"/>
                <w:szCs w:val="36"/>
              </w:rPr>
              <w:t>24.1</w:t>
            </w:r>
          </w:p>
        </w:tc>
      </w:tr>
      <w:tr w:rsidR="000D54B3" w:rsidRPr="000D54B3" w:rsidTr="000D54B3">
        <w:trPr>
          <w:trHeight w:val="673"/>
        </w:trPr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4B3" w:rsidRPr="000D54B3" w:rsidRDefault="000D54B3" w:rsidP="000D54B3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</w:pPr>
            <w:r w:rsidRPr="000D54B3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 xml:space="preserve">Y Axis </w:t>
            </w:r>
          </w:p>
        </w:tc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4B3" w:rsidRPr="000D54B3" w:rsidRDefault="000D54B3" w:rsidP="000D54B3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</w:pPr>
            <w:r w:rsidRPr="000D54B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61 (+/-4)</w:t>
            </w:r>
          </w:p>
        </w:tc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4B3" w:rsidRPr="000D54B3" w:rsidRDefault="000D54B3" w:rsidP="000D54B3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36"/>
                <w:szCs w:val="36"/>
              </w:rPr>
            </w:pPr>
            <w:r w:rsidRPr="000D54B3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36"/>
                <w:szCs w:val="36"/>
              </w:rPr>
              <w:t>57.9</w:t>
            </w:r>
          </w:p>
        </w:tc>
      </w:tr>
      <w:tr w:rsidR="000D54B3" w:rsidRPr="000D54B3" w:rsidTr="000D54B3">
        <w:trPr>
          <w:trHeight w:val="673"/>
        </w:trPr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4B3" w:rsidRPr="000D54B3" w:rsidRDefault="000D54B3" w:rsidP="000D54B3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</w:pPr>
            <w:proofErr w:type="spellStart"/>
            <w:r w:rsidRPr="000D54B3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Occ</w:t>
            </w:r>
            <w:proofErr w:type="spellEnd"/>
            <w:r w:rsidRPr="000D54B3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 xml:space="preserve"> Plane to FH</w:t>
            </w:r>
          </w:p>
        </w:tc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4B3" w:rsidRPr="000D54B3" w:rsidRDefault="000D54B3" w:rsidP="000D54B3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</w:pPr>
            <w:r w:rsidRPr="000D54B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9.9  (+/-5)</w:t>
            </w:r>
          </w:p>
        </w:tc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4B3" w:rsidRPr="000D54B3" w:rsidRDefault="000D54B3" w:rsidP="000D54B3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36"/>
                <w:szCs w:val="36"/>
              </w:rPr>
            </w:pPr>
            <w:r w:rsidRPr="000D54B3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36"/>
                <w:szCs w:val="36"/>
              </w:rPr>
              <w:t>3.4</w:t>
            </w:r>
          </w:p>
        </w:tc>
      </w:tr>
      <w:tr w:rsidR="000D54B3" w:rsidRPr="000D54B3" w:rsidTr="000D54B3">
        <w:trPr>
          <w:trHeight w:val="673"/>
        </w:trPr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4B3" w:rsidRPr="000D54B3" w:rsidRDefault="000D54B3" w:rsidP="000D54B3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</w:pPr>
            <w:r w:rsidRPr="000D54B3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U1 to L1</w:t>
            </w:r>
          </w:p>
        </w:tc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4B3" w:rsidRPr="000D54B3" w:rsidRDefault="000D54B3" w:rsidP="000D54B3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</w:pPr>
            <w:r w:rsidRPr="000D54B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131</w:t>
            </w:r>
          </w:p>
        </w:tc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4B3" w:rsidRPr="000D54B3" w:rsidRDefault="000D54B3" w:rsidP="000D54B3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36"/>
                <w:szCs w:val="36"/>
              </w:rPr>
            </w:pPr>
            <w:r w:rsidRPr="000D54B3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36"/>
                <w:szCs w:val="36"/>
              </w:rPr>
              <w:t>119.3</w:t>
            </w:r>
          </w:p>
        </w:tc>
      </w:tr>
      <w:tr w:rsidR="000D54B3" w:rsidRPr="000D54B3" w:rsidTr="000D54B3">
        <w:trPr>
          <w:trHeight w:val="673"/>
        </w:trPr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4B3" w:rsidRPr="000D54B3" w:rsidRDefault="000D54B3" w:rsidP="000D54B3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</w:pPr>
            <w:r w:rsidRPr="000D54B3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L1 to Occ.</w:t>
            </w:r>
          </w:p>
        </w:tc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4B3" w:rsidRPr="000D54B3" w:rsidRDefault="000D54B3" w:rsidP="000D54B3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</w:pPr>
            <w:r w:rsidRPr="000D54B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72</w:t>
            </w:r>
          </w:p>
        </w:tc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4B3" w:rsidRPr="000D54B3" w:rsidRDefault="000D54B3" w:rsidP="000D54B3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36"/>
                <w:szCs w:val="36"/>
              </w:rPr>
            </w:pPr>
            <w:r w:rsidRPr="000D54B3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36"/>
                <w:szCs w:val="36"/>
              </w:rPr>
              <w:t>67.9</w:t>
            </w:r>
          </w:p>
        </w:tc>
      </w:tr>
      <w:tr w:rsidR="000D54B3" w:rsidRPr="000D54B3" w:rsidTr="000D54B3">
        <w:trPr>
          <w:trHeight w:val="673"/>
        </w:trPr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4B3" w:rsidRPr="000D54B3" w:rsidRDefault="000D54B3" w:rsidP="000D54B3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</w:pPr>
            <w:r w:rsidRPr="000D54B3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L1 to MP</w:t>
            </w:r>
          </w:p>
        </w:tc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4B3" w:rsidRPr="000D54B3" w:rsidRDefault="000D54B3" w:rsidP="000D54B3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</w:pPr>
            <w:r w:rsidRPr="000D54B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95</w:t>
            </w:r>
          </w:p>
        </w:tc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4B3" w:rsidRPr="000D54B3" w:rsidRDefault="000D54B3" w:rsidP="000D54B3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36"/>
                <w:szCs w:val="36"/>
              </w:rPr>
            </w:pPr>
            <w:r w:rsidRPr="000D54B3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36"/>
                <w:szCs w:val="36"/>
              </w:rPr>
              <w:t>89.4</w:t>
            </w:r>
          </w:p>
        </w:tc>
      </w:tr>
      <w:tr w:rsidR="000D54B3" w:rsidRPr="000D54B3" w:rsidTr="000D54B3">
        <w:trPr>
          <w:trHeight w:val="673"/>
        </w:trPr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4B3" w:rsidRPr="000D54B3" w:rsidRDefault="000D54B3" w:rsidP="000D54B3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</w:pPr>
            <w:r w:rsidRPr="000D54B3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L1 to A-Po</w:t>
            </w:r>
          </w:p>
        </w:tc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4B3" w:rsidRPr="000D54B3" w:rsidRDefault="000D54B3" w:rsidP="000D54B3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</w:pPr>
            <w:r w:rsidRPr="000D54B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22</w:t>
            </w:r>
          </w:p>
        </w:tc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4B3" w:rsidRPr="000D54B3" w:rsidRDefault="000D54B3" w:rsidP="000D54B3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36"/>
                <w:szCs w:val="36"/>
              </w:rPr>
            </w:pPr>
            <w:r w:rsidRPr="000D54B3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36"/>
                <w:szCs w:val="36"/>
              </w:rPr>
              <w:t>20.8</w:t>
            </w:r>
          </w:p>
        </w:tc>
      </w:tr>
    </w:tbl>
    <w:p w:rsidR="00336D3C" w:rsidRDefault="00336D3C"/>
    <w:sectPr w:rsidR="00336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D54B3"/>
    <w:rsid w:val="000D54B3"/>
    <w:rsid w:val="0033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Company>Parsons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</dc:creator>
  <cp:keywords/>
  <dc:description/>
  <cp:lastModifiedBy>Nicolas</cp:lastModifiedBy>
  <cp:revision>3</cp:revision>
  <dcterms:created xsi:type="dcterms:W3CDTF">2013-11-10T16:05:00Z</dcterms:created>
  <dcterms:modified xsi:type="dcterms:W3CDTF">2013-11-10T16:07:00Z</dcterms:modified>
</cp:coreProperties>
</file>